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7D9" w:rsidRPr="00685F2A" w:rsidRDefault="008027D9" w:rsidP="008444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F2A">
        <w:rPr>
          <w:rFonts w:ascii="Times New Roman" w:hAnsi="Times New Roman"/>
          <w:b/>
          <w:bCs/>
          <w:sz w:val="24"/>
          <w:szCs w:val="24"/>
        </w:rPr>
        <w:t>T.C.</w:t>
      </w:r>
    </w:p>
    <w:p w:rsidR="008027D9" w:rsidRPr="00685F2A" w:rsidRDefault="008027D9" w:rsidP="008444C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F2A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8027D9" w:rsidRPr="00685F2A" w:rsidRDefault="008027D9" w:rsidP="008444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F2A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8027D9" w:rsidRPr="00685F2A" w:rsidRDefault="008027D9" w:rsidP="008444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27D9" w:rsidRPr="00685F2A" w:rsidRDefault="008027D9" w:rsidP="008444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F2A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8027D9" w:rsidRPr="00685F2A" w:rsidRDefault="008027D9" w:rsidP="008444C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027D9" w:rsidRPr="00685F2A" w:rsidTr="008027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8027D9" w:rsidRPr="00685F2A" w:rsidTr="008027D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D9" w:rsidRPr="00685F2A" w:rsidRDefault="008027D9" w:rsidP="008444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2.01.01.09.020</w:t>
            </w:r>
          </w:p>
        </w:tc>
      </w:tr>
    </w:tbl>
    <w:p w:rsidR="008027D9" w:rsidRPr="00685F2A" w:rsidRDefault="008027D9" w:rsidP="008444C3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BD4ECF" w:rsidRDefault="00D76A18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31E6A"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4E0468"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935E6A" w:rsidRDefault="00935E6A" w:rsidP="002E6F56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E6F56" w:rsidRDefault="00935E6A" w:rsidP="002E6F56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tr-TR"/>
        </w:rPr>
      </w:pPr>
      <w:r w:rsidRPr="00935E6A">
        <w:rPr>
          <w:rFonts w:ascii="Times New Roman" w:eastAsia="Times New Roman" w:hAnsi="Times New Roman"/>
          <w:sz w:val="24"/>
          <w:szCs w:val="24"/>
          <w:lang w:eastAsia="tr-TR"/>
        </w:rPr>
        <w:t xml:space="preserve">Dikkat Eksikliği </w:t>
      </w:r>
      <w:proofErr w:type="spellStart"/>
      <w:r w:rsidRPr="00935E6A">
        <w:rPr>
          <w:rFonts w:ascii="Times New Roman" w:eastAsia="Times New Roman" w:hAnsi="Times New Roman"/>
          <w:sz w:val="24"/>
          <w:szCs w:val="24"/>
          <w:lang w:eastAsia="tr-TR"/>
        </w:rPr>
        <w:t>Hiperaktivite</w:t>
      </w:r>
      <w:proofErr w:type="spellEnd"/>
      <w:r w:rsidRPr="00935E6A">
        <w:rPr>
          <w:rFonts w:ascii="Times New Roman" w:eastAsia="Times New Roman" w:hAnsi="Times New Roman"/>
          <w:sz w:val="24"/>
          <w:szCs w:val="24"/>
          <w:lang w:eastAsia="tr-TR"/>
        </w:rPr>
        <w:t xml:space="preserve"> Bozukluğu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/</w:t>
      </w:r>
      <w:r w:rsidRPr="00935E6A">
        <w:rPr>
          <w:rFonts w:ascii="Times New Roman" w:eastAsia="Times New Roman" w:hAnsi="Times New Roman"/>
          <w:sz w:val="24"/>
          <w:szCs w:val="24"/>
          <w:lang w:eastAsia="tr-TR"/>
        </w:rPr>
        <w:t>Özel Öğrenme Güçlüğü (DEHB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/</w:t>
      </w:r>
      <w:r w:rsidRPr="00935E6A">
        <w:rPr>
          <w:rFonts w:ascii="Times New Roman" w:eastAsia="Times New Roman" w:hAnsi="Times New Roman"/>
          <w:sz w:val="24"/>
          <w:szCs w:val="24"/>
          <w:lang w:eastAsia="tr-TR"/>
        </w:rPr>
        <w:t>ÖÖG) Olan Çocuklara Yönelik Farkındalık Geliştirme Kursu</w:t>
      </w:r>
    </w:p>
    <w:p w:rsidR="00935E6A" w:rsidRPr="00685F2A" w:rsidRDefault="00935E6A" w:rsidP="002E6F56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685F2A" w:rsidRDefault="00BD4ECF" w:rsidP="002E6F56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16287D" w:rsidRPr="00685F2A" w:rsidRDefault="0016287D" w:rsidP="002E6F5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E6F56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 Bu faaliyeti başarı ile tamamlayan her kursiyer</w:t>
      </w:r>
      <w:r w:rsidR="00B3515A" w:rsidRPr="00685F2A">
        <w:rPr>
          <w:rFonts w:ascii="Times New Roman" w:eastAsia="Times New Roman" w:hAnsi="Times New Roman"/>
          <w:sz w:val="24"/>
          <w:szCs w:val="24"/>
          <w:lang w:eastAsia="tr-TR"/>
        </w:rPr>
        <w:t>;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>Yetişkin eğitimine hazırlık yapar.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(DEHB/ÖÖG) </w:t>
      </w:r>
      <w:r w:rsidRPr="00685F2A">
        <w:rPr>
          <w:rFonts w:ascii="Times New Roman" w:hAnsi="Times New Roman"/>
          <w:sz w:val="24"/>
          <w:szCs w:val="24"/>
        </w:rPr>
        <w:t>ile ilgili kavramları bilir.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(DEHB/ÖÖG)</w:t>
      </w:r>
      <w:r w:rsidR="003203D7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bulunan ço</w:t>
      </w:r>
      <w:r w:rsidRPr="00685F2A">
        <w:rPr>
          <w:rFonts w:ascii="Times New Roman" w:hAnsi="Times New Roman"/>
          <w:sz w:val="24"/>
          <w:szCs w:val="24"/>
        </w:rPr>
        <w:t>cukların özelliklerini bilir.</w:t>
      </w:r>
    </w:p>
    <w:p w:rsidR="0016287D" w:rsidRPr="00685F2A" w:rsidRDefault="003203D7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proofErr w:type="gramStart"/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(</w:t>
      </w:r>
      <w:proofErr w:type="gramEnd"/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DEHB/ÖÖG</w:t>
      </w:r>
      <w:r w:rsidR="0016287D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bulunan </w:t>
      </w:r>
      <w:r w:rsidR="0016287D" w:rsidRPr="00685F2A">
        <w:rPr>
          <w:rFonts w:ascii="Times New Roman" w:hAnsi="Times New Roman"/>
          <w:sz w:val="24"/>
          <w:szCs w:val="24"/>
        </w:rPr>
        <w:t>çocukların ailelerinin toplumla ilişkisini kavrar.</w:t>
      </w:r>
    </w:p>
    <w:p w:rsidR="0016287D" w:rsidRPr="00685F2A" w:rsidRDefault="0016287D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(DEHB/ÖÖG) </w:t>
      </w:r>
      <w:r w:rsidR="003203D7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bulunan </w:t>
      </w:r>
      <w:r w:rsidR="00F357EC" w:rsidRPr="00685F2A">
        <w:rPr>
          <w:rFonts w:ascii="Times New Roman" w:eastAsia="Times New Roman" w:hAnsi="Times New Roman"/>
          <w:sz w:val="24"/>
          <w:szCs w:val="24"/>
          <w:lang w:eastAsia="tr-TR"/>
        </w:rPr>
        <w:t>çocukların</w:t>
      </w:r>
      <w:r w:rsidR="003203D7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85F2A">
        <w:rPr>
          <w:rFonts w:ascii="Times New Roman" w:hAnsi="Times New Roman"/>
          <w:sz w:val="24"/>
          <w:szCs w:val="24"/>
        </w:rPr>
        <w:t>ailelerine desteğin önemini kavrar.</w:t>
      </w:r>
    </w:p>
    <w:p w:rsidR="0016287D" w:rsidRPr="00685F2A" w:rsidRDefault="00F357EC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(DEHB/ÖÖG) bulunan </w:t>
      </w:r>
      <w:r w:rsidRPr="00685F2A">
        <w:rPr>
          <w:rFonts w:ascii="Times New Roman" w:hAnsi="Times New Roman"/>
          <w:sz w:val="24"/>
          <w:szCs w:val="24"/>
        </w:rPr>
        <w:t xml:space="preserve">çocukların </w:t>
      </w:r>
      <w:r w:rsidR="003203D7" w:rsidRPr="00685F2A">
        <w:rPr>
          <w:rFonts w:ascii="Times New Roman" w:hAnsi="Times New Roman"/>
          <w:sz w:val="24"/>
          <w:szCs w:val="24"/>
        </w:rPr>
        <w:t xml:space="preserve">ve </w:t>
      </w:r>
      <w:r w:rsidRPr="00685F2A">
        <w:rPr>
          <w:rFonts w:ascii="Times New Roman" w:hAnsi="Times New Roman"/>
          <w:sz w:val="24"/>
          <w:szCs w:val="24"/>
        </w:rPr>
        <w:t xml:space="preserve">ailelerinin </w:t>
      </w:r>
      <w:r w:rsidR="0016287D" w:rsidRPr="00685F2A">
        <w:rPr>
          <w:rFonts w:ascii="Times New Roman" w:hAnsi="Times New Roman"/>
          <w:sz w:val="24"/>
          <w:szCs w:val="24"/>
        </w:rPr>
        <w:t>haklarını bilir.</w:t>
      </w:r>
    </w:p>
    <w:p w:rsidR="0016287D" w:rsidRPr="00685F2A" w:rsidRDefault="00F357EC" w:rsidP="002E6F5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(DEHB/ÖÖG) bulunan </w:t>
      </w:r>
      <w:r w:rsidRPr="00685F2A">
        <w:rPr>
          <w:rFonts w:ascii="Times New Roman" w:hAnsi="Times New Roman"/>
          <w:sz w:val="24"/>
          <w:szCs w:val="24"/>
        </w:rPr>
        <w:t xml:space="preserve">çocukların </w:t>
      </w:r>
      <w:r w:rsidR="0016287D" w:rsidRPr="00685F2A">
        <w:rPr>
          <w:rFonts w:ascii="Times New Roman" w:hAnsi="Times New Roman"/>
          <w:sz w:val="24"/>
          <w:szCs w:val="24"/>
        </w:rPr>
        <w:t>eğitim olanaklarını bilir.</w:t>
      </w:r>
    </w:p>
    <w:p w:rsidR="00123729" w:rsidRPr="00685F2A" w:rsidRDefault="00123729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 30 ders </w:t>
      </w:r>
      <w:r w:rsidRPr="00685F2A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   Bakanlığımız okul/kurumlarında göre</w:t>
      </w:r>
      <w:r w:rsidR="00491764">
        <w:rPr>
          <w:rFonts w:ascii="Times New Roman" w:eastAsia="Times New Roman" w:hAnsi="Times New Roman"/>
          <w:sz w:val="24"/>
          <w:szCs w:val="24"/>
          <w:lang w:eastAsia="tr-TR"/>
        </w:rPr>
        <w:t>v yapan yönetici ve öğretmenler</w:t>
      </w: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B5C86" w:rsidRPr="00685F2A" w:rsidRDefault="00DB5C86" w:rsidP="002E6F56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 </w:t>
      </w:r>
    </w:p>
    <w:p w:rsidR="00DB5C86" w:rsidRPr="00685F2A" w:rsidRDefault="00DB5C86" w:rsidP="00B15642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Bu faaliyet okul/kurumlardaki yönetici ve öğretmenlerin “</w:t>
      </w:r>
      <w:r w:rsidR="00070468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Dikkat Eksikliği </w:t>
      </w:r>
      <w:proofErr w:type="spellStart"/>
      <w:r w:rsidR="00070468" w:rsidRPr="00685F2A">
        <w:rPr>
          <w:rFonts w:ascii="Times New Roman" w:eastAsia="Times New Roman" w:hAnsi="Times New Roman"/>
          <w:sz w:val="24"/>
          <w:szCs w:val="24"/>
          <w:lang w:eastAsia="tr-TR"/>
        </w:rPr>
        <w:t>Hiperaktivite</w:t>
      </w:r>
      <w:proofErr w:type="spellEnd"/>
      <w:r w:rsidR="00070468" w:rsidRPr="00685F2A">
        <w:rPr>
          <w:rFonts w:ascii="Times New Roman" w:eastAsia="Times New Roman" w:hAnsi="Times New Roman"/>
          <w:sz w:val="24"/>
          <w:szCs w:val="24"/>
          <w:lang w:eastAsia="tr-TR"/>
        </w:rPr>
        <w:t xml:space="preserve"> Bozukluğu/Özel Öğrenme Güçlüğü (DEHB/ÖÖG) Olan </w:t>
      </w:r>
      <w:r w:rsidRPr="00685F2A">
        <w:rPr>
          <w:rFonts w:ascii="Times New Roman" w:eastAsia="Times New Roman" w:hAnsi="Times New Roman"/>
          <w:sz w:val="24"/>
          <w:szCs w:val="24"/>
          <w:lang w:eastAsia="tr-TR"/>
        </w:rPr>
        <w:t>Öğrencilerin Ailelerinde Farkındalık Geliştirebilme” konusunda bilgi ve becerilerini artırmak amacıyla hazırlanmıştır.</w:t>
      </w:r>
    </w:p>
    <w:p w:rsidR="00DB5C86" w:rsidRPr="00685F2A" w:rsidRDefault="00DB5C86" w:rsidP="00B15642">
      <w:pPr>
        <w:numPr>
          <w:ilvl w:val="0"/>
          <w:numId w:val="30"/>
        </w:numPr>
        <w:spacing w:after="0"/>
        <w:ind w:left="928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685F2A">
        <w:rPr>
          <w:rFonts w:ascii="Times New Roman" w:hAnsi="Times New Roman"/>
          <w:sz w:val="24"/>
          <w:szCs w:val="24"/>
          <w:lang w:val="en-US" w:bidi="en-US"/>
        </w:rPr>
        <w:t>Eğitim</w:t>
      </w:r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görevlisi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olarak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 “</w:t>
      </w:r>
      <w:proofErr w:type="spellStart"/>
      <w:r w:rsidRPr="00685F2A">
        <w:rPr>
          <w:rFonts w:ascii="Times New Roman" w:hAnsi="Times New Roman"/>
          <w:sz w:val="24"/>
          <w:szCs w:val="24"/>
          <w:lang w:val="en-US" w:eastAsia="tr-TR" w:bidi="en-US"/>
        </w:rPr>
        <w:t>Özel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eastAsia="tr-TR" w:bidi="en-US"/>
        </w:rPr>
        <w:t xml:space="preserve"> </w:t>
      </w:r>
      <w:r w:rsidRPr="00685F2A">
        <w:rPr>
          <w:rFonts w:ascii="Times New Roman" w:hAnsi="Times New Roman"/>
          <w:sz w:val="24"/>
          <w:szCs w:val="24"/>
          <w:lang w:val="en-US" w:eastAsia="tr-TR" w:bidi="en-US"/>
        </w:rPr>
        <w:t>Eğitim</w:t>
      </w:r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”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alanında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çalışmaları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bulunan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akademisyen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proofErr w:type="gramStart"/>
      <w:r w:rsidRPr="00685F2A">
        <w:rPr>
          <w:rFonts w:ascii="Times New Roman" w:hAnsi="Times New Roman"/>
          <w:sz w:val="24"/>
          <w:szCs w:val="24"/>
          <w:lang w:val="en-US" w:bidi="en-US"/>
        </w:rPr>
        <w:t>ya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gramEnd"/>
      <w:r w:rsidR="00922C00">
        <w:rPr>
          <w:rFonts w:ascii="Times New Roman" w:hAnsi="Times New Roman"/>
          <w:sz w:val="24"/>
          <w:szCs w:val="24"/>
          <w:lang w:val="en-US" w:bidi="en-US"/>
        </w:rPr>
        <w:pgNum/>
      </w:r>
      <w:r w:rsidR="00922C00">
        <w:rPr>
          <w:rFonts w:ascii="Times New Roman" w:hAnsi="Times New Roman"/>
          <w:sz w:val="24"/>
          <w:szCs w:val="24"/>
          <w:lang w:val="en-US" w:bidi="en-US"/>
        </w:rPr>
        <w:t>ab u</w:t>
      </w:r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konuda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hizmetiçi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eğitimler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veren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r w:rsidRPr="00685F2A">
        <w:rPr>
          <w:rFonts w:ascii="Times New Roman" w:hAnsi="Times New Roman"/>
          <w:sz w:val="24"/>
          <w:szCs w:val="24"/>
          <w:lang w:bidi="en-US"/>
        </w:rPr>
        <w:t>öğretmen/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uzmanlar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görevlendirilecektir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>.</w:t>
      </w:r>
    </w:p>
    <w:p w:rsidR="00DB5C86" w:rsidRPr="00685F2A" w:rsidRDefault="00DB5C86" w:rsidP="00B15642">
      <w:pPr>
        <w:numPr>
          <w:ilvl w:val="0"/>
          <w:numId w:val="30"/>
        </w:numPr>
        <w:spacing w:after="0"/>
        <w:ind w:left="928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685F2A">
        <w:rPr>
          <w:rFonts w:ascii="Times New Roman" w:hAnsi="Times New Roman"/>
          <w:sz w:val="24"/>
          <w:szCs w:val="24"/>
          <w:lang w:val="en-US" w:bidi="en-US"/>
        </w:rPr>
        <w:t>Eğitim</w:t>
      </w:r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ortamı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katılımcıların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etkin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iletişim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kurabileceği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biçimde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düzenlenecektir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>.</w:t>
      </w:r>
    </w:p>
    <w:p w:rsidR="00DB5C86" w:rsidRPr="00685F2A" w:rsidRDefault="00DB5C86" w:rsidP="00B15642">
      <w:pPr>
        <w:numPr>
          <w:ilvl w:val="0"/>
          <w:numId w:val="30"/>
        </w:numPr>
        <w:spacing w:after="0"/>
        <w:ind w:left="928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Eğitim, internet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bağlantılı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bilgisayar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ve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projeksiyon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cihazı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ya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 da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etkileşimli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tahtanın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bulunduğu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eğitim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ortamında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gerçekleştirilecektir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>. Eğitim</w:t>
      </w:r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içerikleri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uygun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materyallerle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desteklenecektir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>.</w:t>
      </w:r>
    </w:p>
    <w:p w:rsidR="00A65BA4" w:rsidRPr="00685F2A" w:rsidRDefault="00DB5C86" w:rsidP="00A65BA4">
      <w:pPr>
        <w:numPr>
          <w:ilvl w:val="0"/>
          <w:numId w:val="30"/>
        </w:numPr>
        <w:spacing w:after="0"/>
        <w:ind w:left="928"/>
        <w:jc w:val="both"/>
        <w:rPr>
          <w:rFonts w:ascii="Times New Roman" w:hAnsi="Times New Roman"/>
          <w:sz w:val="24"/>
          <w:szCs w:val="24"/>
          <w:lang w:val="en-US" w:bidi="en-US"/>
        </w:rPr>
      </w:pP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lastRenderedPageBreak/>
        <w:t>Katılımcı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sayısı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 her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eğitim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ortamı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için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 xml:space="preserve"> 50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kişiyi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geçmeyecek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şekilde</w:t>
      </w:r>
      <w:proofErr w:type="spellEnd"/>
      <w:r w:rsidR="00431E6A" w:rsidRPr="00685F2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proofErr w:type="spellStart"/>
      <w:r w:rsidRPr="00685F2A">
        <w:rPr>
          <w:rFonts w:ascii="Times New Roman" w:hAnsi="Times New Roman"/>
          <w:sz w:val="24"/>
          <w:szCs w:val="24"/>
          <w:lang w:val="en-US" w:bidi="en-US"/>
        </w:rPr>
        <w:t>düzenlenecektir</w:t>
      </w:r>
      <w:proofErr w:type="spellEnd"/>
      <w:r w:rsidRPr="00685F2A">
        <w:rPr>
          <w:rFonts w:ascii="Times New Roman" w:hAnsi="Times New Roman"/>
          <w:sz w:val="24"/>
          <w:szCs w:val="24"/>
          <w:lang w:val="en-US" w:bidi="en-US"/>
        </w:rPr>
        <w:t>.</w:t>
      </w:r>
    </w:p>
    <w:p w:rsidR="00A65BA4" w:rsidRPr="00685F2A" w:rsidRDefault="00A65BA4" w:rsidP="00A65BA4">
      <w:pPr>
        <w:numPr>
          <w:ilvl w:val="0"/>
          <w:numId w:val="30"/>
        </w:numPr>
        <w:spacing w:after="0"/>
        <w:ind w:left="928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685F2A">
        <w:rPr>
          <w:rFonts w:ascii="Times New Roman" w:hAnsi="Times New Roman"/>
          <w:sz w:val="24"/>
          <w:szCs w:val="24"/>
        </w:rPr>
        <w:t>Faaliyetin başlangıcında katılımcıların hazır bulunuşlu</w:t>
      </w:r>
      <w:r w:rsidR="007A6C0A" w:rsidRPr="00685F2A">
        <w:rPr>
          <w:rFonts w:ascii="Times New Roman" w:hAnsi="Times New Roman"/>
          <w:sz w:val="24"/>
          <w:szCs w:val="24"/>
        </w:rPr>
        <w:t>k düzeylerini ölçmek amacıyla 25</w:t>
      </w:r>
      <w:r w:rsidRPr="00685F2A">
        <w:rPr>
          <w:rFonts w:ascii="Times New Roman" w:hAnsi="Times New Roman"/>
          <w:sz w:val="24"/>
          <w:szCs w:val="24"/>
        </w:rPr>
        <w:t xml:space="preserve"> sorudan oluşan ön test, bitiminde ise </w:t>
      </w:r>
      <w:r w:rsidR="00EB7A76">
        <w:rPr>
          <w:rFonts w:ascii="Times New Roman" w:hAnsi="Times New Roman"/>
          <w:sz w:val="24"/>
          <w:szCs w:val="24"/>
        </w:rPr>
        <w:t>50</w:t>
      </w:r>
      <w:r w:rsidRPr="00685F2A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2E6F56" w:rsidRPr="00685F2A" w:rsidRDefault="002E6F56" w:rsidP="002E6F56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685F2A" w:rsidRDefault="002207C4" w:rsidP="002E6F56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6.</w:t>
      </w:r>
      <w:r w:rsidR="00BD4ECF"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İÇERİĞİ</w:t>
      </w:r>
    </w:p>
    <w:p w:rsidR="004E0468" w:rsidRPr="00685F2A" w:rsidRDefault="002E6F56" w:rsidP="002E6F56">
      <w:pPr>
        <w:widowControl w:val="0"/>
        <w:autoSpaceDE w:val="0"/>
        <w:autoSpaceDN w:val="0"/>
        <w:adjustRightInd w:val="0"/>
        <w:spacing w:after="0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85F2A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42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  <w:gridCol w:w="779"/>
      </w:tblGrid>
      <w:tr w:rsidR="003159DE" w:rsidRPr="00685F2A" w:rsidTr="00B15642">
        <w:trPr>
          <w:cantSplit/>
          <w:trHeight w:val="475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4ECF" w:rsidRPr="00685F2A" w:rsidRDefault="003F5E93" w:rsidP="00F805F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4ECF" w:rsidRPr="00685F2A" w:rsidRDefault="003F5E93" w:rsidP="00F805FD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</w:p>
          <w:p w:rsidR="00352892" w:rsidRPr="00685F2A" w:rsidRDefault="002E6F56" w:rsidP="00F805FD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Saat</w:t>
            </w:r>
            <w:r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)</w:t>
            </w:r>
          </w:p>
        </w:tc>
      </w:tr>
      <w:tr w:rsidR="007A6C0A" w:rsidRPr="00685F2A" w:rsidTr="00B15642">
        <w:trPr>
          <w:cantSplit/>
          <w:trHeight w:val="475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6C0A" w:rsidRPr="00685F2A" w:rsidRDefault="007A6C0A" w:rsidP="007A6C0A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6C0A" w:rsidRPr="00685F2A" w:rsidRDefault="007A6C0A" w:rsidP="007A6C0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727B5A" w:rsidRPr="00685F2A" w:rsidTr="00B15642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DE" w:rsidRPr="00685F2A" w:rsidRDefault="003F5E93" w:rsidP="00F80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Eğitimde Katılımcıların Talep </w:t>
            </w:r>
            <w:r w:rsidR="003203D7" w:rsidRPr="00685F2A">
              <w:rPr>
                <w:rFonts w:ascii="Times New Roman" w:hAnsi="Times New Roman"/>
                <w:sz w:val="24"/>
                <w:szCs w:val="24"/>
              </w:rPr>
              <w:t>v</w:t>
            </w:r>
            <w:r w:rsidRPr="00685F2A">
              <w:rPr>
                <w:rFonts w:ascii="Times New Roman" w:hAnsi="Times New Roman"/>
                <w:sz w:val="24"/>
                <w:szCs w:val="24"/>
              </w:rPr>
              <w:t>e Beklentilerini Karşılama</w:t>
            </w:r>
          </w:p>
          <w:p w:rsidR="00352892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352892" w:rsidRPr="00685F2A" w:rsidRDefault="003F5E93" w:rsidP="00F805FD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Özel Gereksinimli Çocuğun Ailesi </w:t>
            </w:r>
            <w:r w:rsidR="003203D7" w:rsidRPr="00685F2A">
              <w:rPr>
                <w:rFonts w:ascii="Times New Roman" w:hAnsi="Times New Roman"/>
                <w:sz w:val="24"/>
                <w:szCs w:val="24"/>
              </w:rPr>
              <w:t>i</w:t>
            </w:r>
            <w:r w:rsidRPr="00685F2A">
              <w:rPr>
                <w:rFonts w:ascii="Times New Roman" w:hAnsi="Times New Roman"/>
                <w:sz w:val="24"/>
                <w:szCs w:val="24"/>
              </w:rPr>
              <w:t>le Eğitim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B5A" w:rsidRPr="00EB7A76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EB7A76" w:rsidRPr="00EB7A7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5</w:t>
            </w:r>
          </w:p>
        </w:tc>
      </w:tr>
      <w:tr w:rsidR="00727B5A" w:rsidRPr="00685F2A" w:rsidTr="00B15642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DE" w:rsidRPr="00685F2A" w:rsidRDefault="003F5E93" w:rsidP="00F805FD">
            <w:pPr>
              <w:tabs>
                <w:tab w:val="left" w:pos="7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6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6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Etkili Yetiştirici (</w:t>
            </w:r>
            <w:proofErr w:type="spellStart"/>
            <w:r w:rsidRPr="00685F2A">
              <w:rPr>
                <w:rFonts w:ascii="Times New Roman" w:hAnsi="Times New Roman"/>
                <w:sz w:val="24"/>
                <w:szCs w:val="24"/>
              </w:rPr>
              <w:t>Coach</w:t>
            </w:r>
            <w:proofErr w:type="spellEnd"/>
            <w:r w:rsidRPr="00685F2A">
              <w:rPr>
                <w:rFonts w:ascii="Times New Roman" w:hAnsi="Times New Roman"/>
                <w:sz w:val="24"/>
                <w:szCs w:val="24"/>
              </w:rPr>
              <w:t>) Nitelikleri</w:t>
            </w:r>
          </w:p>
          <w:p w:rsidR="00727B5A" w:rsidRPr="00685F2A" w:rsidRDefault="003F5E93" w:rsidP="00F805FD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B5A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3</w:t>
            </w:r>
          </w:p>
          <w:p w:rsidR="00727B5A" w:rsidRPr="00685F2A" w:rsidRDefault="00727B5A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727B5A" w:rsidRPr="00685F2A" w:rsidTr="00B15642"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DE" w:rsidRPr="00685F2A" w:rsidRDefault="003F5E93" w:rsidP="00F805FD">
            <w:pPr>
              <w:tabs>
                <w:tab w:val="left" w:pos="67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71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727B5A" w:rsidRPr="00685F2A" w:rsidRDefault="003F5E93" w:rsidP="00F805FD">
            <w:pPr>
              <w:pStyle w:val="ListeParagraf"/>
              <w:numPr>
                <w:ilvl w:val="0"/>
                <w:numId w:val="37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B5A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3</w:t>
            </w:r>
          </w:p>
          <w:p w:rsidR="00727B5A" w:rsidRPr="00685F2A" w:rsidRDefault="00727B5A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727B5A" w:rsidRPr="00685F2A" w:rsidRDefault="00727B5A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B15642" w:rsidRPr="00685F2A" w:rsidTr="00F805FD">
        <w:trPr>
          <w:trHeight w:val="1526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642" w:rsidRPr="00685F2A" w:rsidRDefault="00B15642" w:rsidP="00F805FD">
            <w:pPr>
              <w:tabs>
                <w:tab w:val="left" w:pos="7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Dikkat Eksikliği </w:t>
            </w:r>
            <w:proofErr w:type="spellStart"/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Hiperaktivite</w:t>
            </w:r>
            <w:proofErr w:type="spellEnd"/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Bozukluğu/Özel Öğrenme Güçlüğü (DEHB/ÖÖG)</w:t>
            </w:r>
          </w:p>
          <w:p w:rsidR="00B15642" w:rsidRPr="00685F2A" w:rsidRDefault="00B15642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Temel Kavramları</w:t>
            </w:r>
          </w:p>
          <w:p w:rsidR="00B15642" w:rsidRPr="00685F2A" w:rsidRDefault="00B15642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B15642" w:rsidRPr="00685F2A" w:rsidRDefault="00B15642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Belirtileri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642" w:rsidRPr="00685F2A" w:rsidRDefault="00B15642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FB7F6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9C19C2" w:rsidRPr="00685F2A" w:rsidTr="00F805FD">
        <w:trPr>
          <w:trHeight w:val="1833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9C2" w:rsidRPr="00685F2A" w:rsidRDefault="00375A23" w:rsidP="00F805FD">
            <w:p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DEHB/ÖÖG Bulunan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 xml:space="preserve"> Çocukların Özellikleri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Bedensel Özellikleri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E77D80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9C2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4</w:t>
            </w:r>
          </w:p>
        </w:tc>
      </w:tr>
      <w:tr w:rsidR="00752FF3" w:rsidRPr="00685F2A" w:rsidTr="00B15642">
        <w:trPr>
          <w:trHeight w:val="271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DE" w:rsidRPr="00685F2A" w:rsidRDefault="00375A23" w:rsidP="00F80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DEHB/ÖÖG Bulunan 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>Çocukların Aileleri ve Toplumla İlişkileri</w:t>
            </w:r>
          </w:p>
          <w:p w:rsidR="003159DE" w:rsidRPr="00685F2A" w:rsidRDefault="003203D7" w:rsidP="00F805FD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DEHB/ÖÖG</w:t>
            </w:r>
            <w:r w:rsidR="003F5E93" w:rsidRPr="00685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5F2A">
              <w:rPr>
                <w:rFonts w:ascii="Times New Roman" w:hAnsi="Times New Roman"/>
                <w:sz w:val="24"/>
                <w:szCs w:val="24"/>
              </w:rPr>
              <w:t xml:space="preserve">Bulunan Çocuğun </w:t>
            </w:r>
            <w:r w:rsidR="003F5E93" w:rsidRPr="00685F2A">
              <w:rPr>
                <w:rFonts w:ascii="Times New Roman" w:hAnsi="Times New Roman"/>
                <w:sz w:val="24"/>
                <w:szCs w:val="24"/>
              </w:rPr>
              <w:t>Ailesi Olmak</w:t>
            </w:r>
          </w:p>
          <w:p w:rsidR="003159DE" w:rsidRPr="00685F2A" w:rsidRDefault="003F5E93" w:rsidP="00F805FD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752FF3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FF3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2</w:t>
            </w:r>
          </w:p>
        </w:tc>
      </w:tr>
      <w:tr w:rsidR="00752FF3" w:rsidRPr="00685F2A" w:rsidTr="00F805FD">
        <w:trPr>
          <w:trHeight w:val="2681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FF3" w:rsidRPr="00685F2A" w:rsidRDefault="00375A23" w:rsidP="00F805FD">
            <w:p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DEHB/ÖÖG Bulunan 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>Çocuklarda Aile Desteği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Tıbbi Desteğin ve Tedavinin Önemi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Destekleyici Ebeveyn Tutumları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3159DE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752FF3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FF3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4</w:t>
            </w:r>
          </w:p>
        </w:tc>
      </w:tr>
      <w:tr w:rsidR="00BA2D7A" w:rsidRPr="00685F2A" w:rsidTr="00F805FD">
        <w:trPr>
          <w:trHeight w:val="1259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92" w:rsidRPr="00685F2A" w:rsidRDefault="00375A23" w:rsidP="00F80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DEHB/ÖÖG Bulunan 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 xml:space="preserve">Çocukların </w:t>
            </w:r>
            <w:r w:rsidRPr="00685F2A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 xml:space="preserve"> Ailelerinin Hakları</w:t>
            </w:r>
          </w:p>
          <w:p w:rsidR="00F33FBD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F33FBD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BA2D7A" w:rsidRPr="00685F2A" w:rsidRDefault="00375A2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Sınav Desteği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2</w:t>
            </w:r>
          </w:p>
        </w:tc>
      </w:tr>
      <w:tr w:rsidR="00BA2D7A" w:rsidRPr="00685F2A" w:rsidTr="00F805FD">
        <w:trPr>
          <w:trHeight w:val="979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468" w:rsidRPr="00685F2A" w:rsidRDefault="00375A23" w:rsidP="00F805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DEHB/ÖÖG Bulunan </w:t>
            </w:r>
            <w:r w:rsidR="003F5E93" w:rsidRPr="00685F2A">
              <w:rPr>
                <w:rFonts w:ascii="Times New Roman" w:hAnsi="Times New Roman"/>
                <w:b/>
                <w:sz w:val="24"/>
                <w:szCs w:val="24"/>
              </w:rPr>
              <w:t>Çocuklar İçin Eğitim Olanakları</w:t>
            </w:r>
          </w:p>
          <w:p w:rsidR="00BA2D7A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Kaynaştırma Eğitimi</w:t>
            </w:r>
          </w:p>
          <w:p w:rsidR="00E77D80" w:rsidRPr="00685F2A" w:rsidRDefault="003F5E93" w:rsidP="00F805FD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5F2A">
              <w:rPr>
                <w:rFonts w:ascii="Times New Roman" w:hAnsi="Times New Roman"/>
                <w:sz w:val="24"/>
                <w:szCs w:val="24"/>
              </w:rPr>
              <w:t>Destek Eğitim (Resmi/Özel)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D7A" w:rsidRPr="00685F2A" w:rsidRDefault="007A6C0A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2</w:t>
            </w:r>
          </w:p>
        </w:tc>
      </w:tr>
      <w:tr w:rsidR="00352892" w:rsidRPr="00685F2A" w:rsidTr="00B15642">
        <w:trPr>
          <w:trHeight w:val="291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92" w:rsidRPr="00685F2A" w:rsidRDefault="003F5E93" w:rsidP="00F805F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Ölçme </w:t>
            </w:r>
            <w:r w:rsidR="00375A23"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v</w:t>
            </w:r>
            <w:r w:rsidR="00F805FD"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 Değerlendirme (S</w:t>
            </w: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ınav)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892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2</w:t>
            </w:r>
          </w:p>
        </w:tc>
      </w:tr>
      <w:tr w:rsidR="00BA2D7A" w:rsidRPr="00685F2A" w:rsidTr="00B15642">
        <w:trPr>
          <w:trHeight w:val="327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7A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D7A" w:rsidRPr="00685F2A" w:rsidRDefault="003F5E93" w:rsidP="00F80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85F2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Pr="00685F2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140FBB" w:rsidRPr="00685F2A" w:rsidRDefault="00140FBB" w:rsidP="002E6F5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140FBB" w:rsidRPr="00685F2A" w:rsidRDefault="00140FBB" w:rsidP="002E6F56">
      <w:pPr>
        <w:pStyle w:val="ListeParagraf"/>
        <w:numPr>
          <w:ilvl w:val="0"/>
          <w:numId w:val="33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685F2A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140FBB" w:rsidRDefault="00140FBB" w:rsidP="002E6F56">
      <w:pPr>
        <w:pStyle w:val="ListeParagraf"/>
        <w:numPr>
          <w:ilvl w:val="0"/>
          <w:numId w:val="34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140FBB" w:rsidRPr="00685F2A" w:rsidRDefault="00140FBB" w:rsidP="002E6F5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140FBB" w:rsidRPr="00685F2A" w:rsidRDefault="00140FBB" w:rsidP="002E6F56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140FBB" w:rsidRPr="00685F2A" w:rsidRDefault="00140FBB" w:rsidP="002E6F56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85F2A">
        <w:rPr>
          <w:rFonts w:ascii="Times New Roman" w:hAnsi="Times New Roman"/>
          <w:b/>
          <w:sz w:val="24"/>
          <w:szCs w:val="24"/>
        </w:rPr>
        <w:t>ÖLÇME VE DEĞERLENDİRME</w:t>
      </w:r>
    </w:p>
    <w:p w:rsidR="002E6F56" w:rsidRPr="00685F2A" w:rsidRDefault="00140FBB" w:rsidP="00A607B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 xml:space="preserve">Eğitim faaliyeti </w:t>
      </w:r>
      <w:r w:rsidR="002E6F56" w:rsidRPr="00685F2A">
        <w:rPr>
          <w:rFonts w:ascii="Times New Roman" w:hAnsi="Times New Roman"/>
          <w:sz w:val="24"/>
          <w:szCs w:val="24"/>
        </w:rPr>
        <w:t>sonunda, kursiyerlerin</w:t>
      </w:r>
      <w:r w:rsidRPr="00685F2A">
        <w:rPr>
          <w:rFonts w:ascii="Times New Roman" w:hAnsi="Times New Roman"/>
          <w:sz w:val="24"/>
          <w:szCs w:val="24"/>
        </w:rPr>
        <w:t xml:space="preserve"> başarısın</w:t>
      </w:r>
      <w:r w:rsidR="00FB1ECF" w:rsidRPr="00685F2A">
        <w:rPr>
          <w:rFonts w:ascii="Times New Roman" w:hAnsi="Times New Roman"/>
          <w:sz w:val="24"/>
          <w:szCs w:val="24"/>
        </w:rPr>
        <w:t xml:space="preserve">ı değerlendirmek amacıyla </w:t>
      </w:r>
      <w:r w:rsidR="00491764">
        <w:rPr>
          <w:rFonts w:ascii="Times New Roman" w:hAnsi="Times New Roman"/>
          <w:sz w:val="24"/>
          <w:szCs w:val="24"/>
        </w:rPr>
        <w:t xml:space="preserve">en az </w:t>
      </w:r>
      <w:r w:rsidRPr="00685F2A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A607BA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685F2A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140FBB" w:rsidRPr="00685F2A" w:rsidRDefault="00140FBB" w:rsidP="002E6F56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5F2A">
        <w:rPr>
          <w:rFonts w:ascii="Times New Roman" w:hAnsi="Times New Roman"/>
          <w:sz w:val="24"/>
          <w:szCs w:val="24"/>
        </w:rPr>
        <w:t>Başarılı olanl</w:t>
      </w:r>
      <w:r w:rsidR="00B15642" w:rsidRPr="00685F2A">
        <w:rPr>
          <w:rFonts w:ascii="Times New Roman" w:hAnsi="Times New Roman"/>
          <w:sz w:val="24"/>
          <w:szCs w:val="24"/>
        </w:rPr>
        <w:t>ara “Kurs Belgesi” (</w:t>
      </w:r>
      <w:r w:rsidR="00EB7A76">
        <w:rPr>
          <w:rFonts w:ascii="Times New Roman" w:hAnsi="Times New Roman"/>
          <w:sz w:val="24"/>
          <w:szCs w:val="24"/>
        </w:rPr>
        <w:t>e-</w:t>
      </w:r>
      <w:r w:rsidR="00B15642" w:rsidRPr="00685F2A">
        <w:rPr>
          <w:rFonts w:ascii="Times New Roman" w:hAnsi="Times New Roman"/>
          <w:sz w:val="24"/>
          <w:szCs w:val="24"/>
        </w:rPr>
        <w:t xml:space="preserve">sertifika) </w:t>
      </w:r>
      <w:r w:rsidRPr="00685F2A">
        <w:rPr>
          <w:rFonts w:ascii="Times New Roman" w:hAnsi="Times New Roman"/>
          <w:sz w:val="24"/>
          <w:szCs w:val="24"/>
        </w:rPr>
        <w:t>verilecektir.</w:t>
      </w:r>
    </w:p>
    <w:p w:rsidR="002E6F56" w:rsidRPr="00685F2A" w:rsidRDefault="002E6F56" w:rsidP="002E6F56">
      <w:pPr>
        <w:tabs>
          <w:tab w:val="left" w:pos="3375"/>
        </w:tabs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2E6F56" w:rsidRPr="00685F2A" w:rsidSect="00685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2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9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8"/>
  </w:num>
  <w:num w:numId="3">
    <w:abstractNumId w:val="32"/>
  </w:num>
  <w:num w:numId="4">
    <w:abstractNumId w:val="11"/>
  </w:num>
  <w:num w:numId="5">
    <w:abstractNumId w:val="6"/>
  </w:num>
  <w:num w:numId="6">
    <w:abstractNumId w:val="14"/>
  </w:num>
  <w:num w:numId="7">
    <w:abstractNumId w:val="38"/>
  </w:num>
  <w:num w:numId="8">
    <w:abstractNumId w:val="18"/>
  </w:num>
  <w:num w:numId="9">
    <w:abstractNumId w:val="35"/>
  </w:num>
  <w:num w:numId="10">
    <w:abstractNumId w:val="22"/>
  </w:num>
  <w:num w:numId="11">
    <w:abstractNumId w:val="28"/>
  </w:num>
  <w:num w:numId="12">
    <w:abstractNumId w:val="7"/>
  </w:num>
  <w:num w:numId="13">
    <w:abstractNumId w:val="33"/>
  </w:num>
  <w:num w:numId="14">
    <w:abstractNumId w:val="20"/>
  </w:num>
  <w:num w:numId="15">
    <w:abstractNumId w:val="26"/>
  </w:num>
  <w:num w:numId="16">
    <w:abstractNumId w:val="29"/>
  </w:num>
  <w:num w:numId="17">
    <w:abstractNumId w:val="1"/>
  </w:num>
  <w:num w:numId="18">
    <w:abstractNumId w:val="0"/>
  </w:num>
  <w:num w:numId="19">
    <w:abstractNumId w:val="12"/>
  </w:num>
  <w:num w:numId="20">
    <w:abstractNumId w:val="17"/>
  </w:num>
  <w:num w:numId="21">
    <w:abstractNumId w:val="3"/>
  </w:num>
  <w:num w:numId="22">
    <w:abstractNumId w:val="4"/>
  </w:num>
  <w:num w:numId="23">
    <w:abstractNumId w:val="30"/>
  </w:num>
  <w:num w:numId="24">
    <w:abstractNumId w:val="21"/>
  </w:num>
  <w:num w:numId="25">
    <w:abstractNumId w:val="16"/>
  </w:num>
  <w:num w:numId="26">
    <w:abstractNumId w:val="9"/>
  </w:num>
  <w:num w:numId="27">
    <w:abstractNumId w:val="34"/>
  </w:num>
  <w:num w:numId="28">
    <w:abstractNumId w:val="23"/>
  </w:num>
  <w:num w:numId="29">
    <w:abstractNumId w:val="10"/>
  </w:num>
  <w:num w:numId="30">
    <w:abstractNumId w:val="19"/>
  </w:num>
  <w:num w:numId="31">
    <w:abstractNumId w:val="2"/>
  </w:num>
  <w:num w:numId="32">
    <w:abstractNumId w:val="36"/>
  </w:num>
  <w:num w:numId="33">
    <w:abstractNumId w:val="25"/>
  </w:num>
  <w:num w:numId="34">
    <w:abstractNumId w:val="15"/>
  </w:num>
  <w:num w:numId="35">
    <w:abstractNumId w:val="13"/>
  </w:num>
  <w:num w:numId="36">
    <w:abstractNumId w:val="24"/>
  </w:num>
  <w:num w:numId="37">
    <w:abstractNumId w:val="5"/>
  </w:num>
  <w:num w:numId="38">
    <w:abstractNumId w:val="27"/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7086"/>
    <w:rsid w:val="00007D0E"/>
    <w:rsid w:val="00010528"/>
    <w:rsid w:val="00070468"/>
    <w:rsid w:val="000A144D"/>
    <w:rsid w:val="000B0955"/>
    <w:rsid w:val="000F4375"/>
    <w:rsid w:val="00123729"/>
    <w:rsid w:val="00140FBB"/>
    <w:rsid w:val="0016058A"/>
    <w:rsid w:val="0016287D"/>
    <w:rsid w:val="001D1EBE"/>
    <w:rsid w:val="001E3274"/>
    <w:rsid w:val="001F5392"/>
    <w:rsid w:val="001F5AB1"/>
    <w:rsid w:val="002019BF"/>
    <w:rsid w:val="00210A83"/>
    <w:rsid w:val="002207C4"/>
    <w:rsid w:val="00220C40"/>
    <w:rsid w:val="00221DE0"/>
    <w:rsid w:val="002B7204"/>
    <w:rsid w:val="002E6F56"/>
    <w:rsid w:val="00300E66"/>
    <w:rsid w:val="003159DE"/>
    <w:rsid w:val="003203D7"/>
    <w:rsid w:val="00333E7C"/>
    <w:rsid w:val="00352892"/>
    <w:rsid w:val="003647E1"/>
    <w:rsid w:val="00366EF7"/>
    <w:rsid w:val="00375A23"/>
    <w:rsid w:val="003927BD"/>
    <w:rsid w:val="00392C25"/>
    <w:rsid w:val="003B0933"/>
    <w:rsid w:val="003B0DE8"/>
    <w:rsid w:val="003D45EB"/>
    <w:rsid w:val="003F5E93"/>
    <w:rsid w:val="00414E31"/>
    <w:rsid w:val="00431E6A"/>
    <w:rsid w:val="00434A47"/>
    <w:rsid w:val="00447086"/>
    <w:rsid w:val="00491764"/>
    <w:rsid w:val="004A560A"/>
    <w:rsid w:val="004C7F8F"/>
    <w:rsid w:val="004E0468"/>
    <w:rsid w:val="00517B45"/>
    <w:rsid w:val="00532E44"/>
    <w:rsid w:val="005B7AC5"/>
    <w:rsid w:val="0063788B"/>
    <w:rsid w:val="00670349"/>
    <w:rsid w:val="00685F2A"/>
    <w:rsid w:val="006943BC"/>
    <w:rsid w:val="006D3B85"/>
    <w:rsid w:val="006D63D6"/>
    <w:rsid w:val="00710E50"/>
    <w:rsid w:val="00727B5A"/>
    <w:rsid w:val="00752FF3"/>
    <w:rsid w:val="007A65F0"/>
    <w:rsid w:val="007A6C0A"/>
    <w:rsid w:val="007B5326"/>
    <w:rsid w:val="007D6C49"/>
    <w:rsid w:val="008027D9"/>
    <w:rsid w:val="008071BB"/>
    <w:rsid w:val="008444C3"/>
    <w:rsid w:val="00883D14"/>
    <w:rsid w:val="008B5C7B"/>
    <w:rsid w:val="008D1806"/>
    <w:rsid w:val="008D379D"/>
    <w:rsid w:val="00922C00"/>
    <w:rsid w:val="00934D23"/>
    <w:rsid w:val="00935E6A"/>
    <w:rsid w:val="00941C59"/>
    <w:rsid w:val="00953D5A"/>
    <w:rsid w:val="00957AB9"/>
    <w:rsid w:val="00973188"/>
    <w:rsid w:val="009C19C2"/>
    <w:rsid w:val="009C1F27"/>
    <w:rsid w:val="00A16C42"/>
    <w:rsid w:val="00A201F5"/>
    <w:rsid w:val="00A55AA6"/>
    <w:rsid w:val="00A607BA"/>
    <w:rsid w:val="00A65BA4"/>
    <w:rsid w:val="00AA484F"/>
    <w:rsid w:val="00AB278D"/>
    <w:rsid w:val="00B15642"/>
    <w:rsid w:val="00B27977"/>
    <w:rsid w:val="00B332EA"/>
    <w:rsid w:val="00B3515A"/>
    <w:rsid w:val="00B43989"/>
    <w:rsid w:val="00B66688"/>
    <w:rsid w:val="00B80C8B"/>
    <w:rsid w:val="00BA29B0"/>
    <w:rsid w:val="00BA2D7A"/>
    <w:rsid w:val="00BD4ECF"/>
    <w:rsid w:val="00C273CA"/>
    <w:rsid w:val="00C638C4"/>
    <w:rsid w:val="00C677EC"/>
    <w:rsid w:val="00C90195"/>
    <w:rsid w:val="00CB5FEC"/>
    <w:rsid w:val="00D76A18"/>
    <w:rsid w:val="00D968BD"/>
    <w:rsid w:val="00DB5C86"/>
    <w:rsid w:val="00DB627B"/>
    <w:rsid w:val="00DF2E6B"/>
    <w:rsid w:val="00E151C2"/>
    <w:rsid w:val="00E16B1F"/>
    <w:rsid w:val="00E761B1"/>
    <w:rsid w:val="00E77D80"/>
    <w:rsid w:val="00EB7A76"/>
    <w:rsid w:val="00EC7483"/>
    <w:rsid w:val="00EF4AC3"/>
    <w:rsid w:val="00F15A7E"/>
    <w:rsid w:val="00F33FBD"/>
    <w:rsid w:val="00F357EC"/>
    <w:rsid w:val="00F46908"/>
    <w:rsid w:val="00F65C61"/>
    <w:rsid w:val="00F805FD"/>
    <w:rsid w:val="00F846F4"/>
    <w:rsid w:val="00F84849"/>
    <w:rsid w:val="00F930CF"/>
    <w:rsid w:val="00FB1ECF"/>
    <w:rsid w:val="00FB772E"/>
    <w:rsid w:val="00FB7F6F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A2915-56BA-41CE-B435-CEBB2E0C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8027D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352892"/>
    <w:rPr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8027D9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5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59</cp:revision>
  <cp:lastPrinted>2014-05-16T06:36:00Z</cp:lastPrinted>
  <dcterms:created xsi:type="dcterms:W3CDTF">2014-06-03T08:07:00Z</dcterms:created>
  <dcterms:modified xsi:type="dcterms:W3CDTF">2022-06-08T08:27:00Z</dcterms:modified>
</cp:coreProperties>
</file>